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AB77E" w14:textId="5F5B30E1" w:rsidR="00153F6A" w:rsidRDefault="00153F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0. All the unit tests and integration tests passing</w:t>
      </w:r>
    </w:p>
    <w:p w14:paraId="31F34194" w14:textId="080BE782" w:rsidR="00153F6A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4BBD24F1" wp14:editId="5DCBE80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5304" w14:textId="77777777" w:rsidR="00153F6A" w:rsidRDefault="00153F6A">
      <w:pPr>
        <w:rPr>
          <w:b/>
          <w:bCs/>
          <w:sz w:val="24"/>
          <w:szCs w:val="24"/>
        </w:rPr>
      </w:pPr>
    </w:p>
    <w:p w14:paraId="4385C3CA" w14:textId="788E4B4A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Register Screen</w:t>
      </w:r>
    </w:p>
    <w:p w14:paraId="4F97522C" w14:textId="001DC6FF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1167E4C7" wp14:editId="619C1F3C">
            <wp:extent cx="5731510" cy="30257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4161" w14:textId="21E0376A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31BAB028" wp14:editId="4CD809EF">
            <wp:extent cx="5731510" cy="30283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4CD" w14:textId="77777777" w:rsidR="00000526" w:rsidRDefault="00000526">
      <w:pPr>
        <w:rPr>
          <w:b/>
          <w:bCs/>
          <w:sz w:val="24"/>
          <w:szCs w:val="24"/>
        </w:rPr>
      </w:pPr>
    </w:p>
    <w:p w14:paraId="281029C4" w14:textId="5694DE88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Login Screen</w:t>
      </w:r>
    </w:p>
    <w:p w14:paraId="3FEBF037" w14:textId="60E7BD2B" w:rsidR="00EA3EEF" w:rsidRDefault="00153F6A" w:rsidP="00EA3EEF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3551040C" wp14:editId="7636676B">
            <wp:extent cx="5731510" cy="30372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1202" w14:textId="77777777" w:rsidR="00EA3EEF" w:rsidRDefault="00EA3EEF" w:rsidP="00EA3EEF">
      <w:pPr>
        <w:rPr>
          <w:b/>
          <w:bCs/>
          <w:sz w:val="24"/>
          <w:szCs w:val="24"/>
        </w:rPr>
      </w:pPr>
    </w:p>
    <w:p w14:paraId="7052BCA9" w14:textId="7E4823D1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</w:t>
      </w:r>
    </w:p>
    <w:p w14:paraId="27438C15" w14:textId="77777777" w:rsidR="00670EEC" w:rsidRDefault="00670EEC">
      <w:pPr>
        <w:rPr>
          <w:b/>
          <w:bCs/>
          <w:sz w:val="24"/>
          <w:szCs w:val="24"/>
        </w:rPr>
      </w:pPr>
    </w:p>
    <w:p w14:paraId="7F13B484" w14:textId="13B628C9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Admin Dashboard</w:t>
      </w:r>
    </w:p>
    <w:p w14:paraId="22A40019" w14:textId="6F027901" w:rsidR="00000526" w:rsidRDefault="00000526">
      <w:pPr>
        <w:rPr>
          <w:b/>
          <w:bCs/>
          <w:sz w:val="24"/>
          <w:szCs w:val="24"/>
        </w:rPr>
      </w:pPr>
      <w:r w:rsidRPr="0000052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CE90D54" wp14:editId="1F479F2C">
            <wp:extent cx="5731510" cy="3022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EEB4" w14:textId="77777777" w:rsidR="00000526" w:rsidRDefault="00000526">
      <w:pPr>
        <w:rPr>
          <w:b/>
          <w:bCs/>
          <w:sz w:val="24"/>
          <w:szCs w:val="24"/>
        </w:rPr>
      </w:pPr>
    </w:p>
    <w:p w14:paraId="3ED3821A" w14:textId="46BEDE93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Admin - User management</w:t>
      </w:r>
    </w:p>
    <w:p w14:paraId="12B0A38B" w14:textId="639D6F85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29CC2F17" wp14:editId="7B035AA7">
            <wp:extent cx="5731510" cy="30372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067" w14:textId="5182913F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Admin - Utility Types</w:t>
      </w:r>
    </w:p>
    <w:p w14:paraId="6A9B2112" w14:textId="43A75103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04DBAFAB" wp14:editId="78329A72">
            <wp:extent cx="5731510" cy="304038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D416" w14:textId="75B9CC7C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Admin - Tariff Plans</w:t>
      </w:r>
    </w:p>
    <w:p w14:paraId="2468A71E" w14:textId="26C87D9E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7487E42C" wp14:editId="1636F2FC">
            <wp:extent cx="5731510" cy="29927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0E14" w14:textId="77777777" w:rsidR="00000526" w:rsidRDefault="00000526">
      <w:pPr>
        <w:rPr>
          <w:b/>
          <w:bCs/>
          <w:sz w:val="24"/>
          <w:szCs w:val="24"/>
        </w:rPr>
      </w:pPr>
    </w:p>
    <w:p w14:paraId="5F1B5D6D" w14:textId="059A1DB7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 Admin - Billing Cycles</w:t>
      </w:r>
    </w:p>
    <w:p w14:paraId="4EBDD5D7" w14:textId="78C8454B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36173580" wp14:editId="612C1A1D">
            <wp:extent cx="5731510" cy="30257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91F" w14:textId="77777777" w:rsidR="00000526" w:rsidRDefault="00000526">
      <w:pPr>
        <w:rPr>
          <w:b/>
          <w:bCs/>
          <w:sz w:val="24"/>
          <w:szCs w:val="24"/>
        </w:rPr>
      </w:pPr>
    </w:p>
    <w:p w14:paraId="23519211" w14:textId="0FB6CAE1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8. Admin - Connections </w:t>
      </w:r>
    </w:p>
    <w:p w14:paraId="098C43EB" w14:textId="259D4347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1D2AC31A" wp14:editId="3214389D">
            <wp:extent cx="5731510" cy="30194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424E" w14:textId="77777777" w:rsidR="00000526" w:rsidRDefault="00000526">
      <w:pPr>
        <w:rPr>
          <w:b/>
          <w:bCs/>
          <w:sz w:val="24"/>
          <w:szCs w:val="24"/>
        </w:rPr>
      </w:pPr>
    </w:p>
    <w:p w14:paraId="455B1F69" w14:textId="44AE434F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9. Admin - Service Requests </w:t>
      </w:r>
    </w:p>
    <w:p w14:paraId="5D6CCBBC" w14:textId="1A8B7116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727E1994" wp14:editId="517A6821">
            <wp:extent cx="5731510" cy="30403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526">
        <w:rPr>
          <w:b/>
          <w:bCs/>
          <w:sz w:val="24"/>
          <w:szCs w:val="24"/>
        </w:rPr>
        <w:t xml:space="preserve"> </w:t>
      </w:r>
    </w:p>
    <w:p w14:paraId="2D69577B" w14:textId="77777777" w:rsidR="00000526" w:rsidRDefault="00000526">
      <w:pPr>
        <w:rPr>
          <w:b/>
          <w:bCs/>
          <w:sz w:val="24"/>
          <w:szCs w:val="24"/>
        </w:rPr>
      </w:pPr>
    </w:p>
    <w:p w14:paraId="6D557D6C" w14:textId="77EAC441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 Admin – Audit Log</w:t>
      </w:r>
    </w:p>
    <w:p w14:paraId="051AD7FE" w14:textId="147DF675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3F64A1D9" wp14:editId="5842575C">
            <wp:extent cx="5731510" cy="30435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9D97" w14:textId="77777777" w:rsidR="00000526" w:rsidRDefault="00000526">
      <w:pPr>
        <w:rPr>
          <w:b/>
          <w:bCs/>
          <w:sz w:val="24"/>
          <w:szCs w:val="24"/>
        </w:rPr>
      </w:pPr>
    </w:p>
    <w:p w14:paraId="3BCC2E48" w14:textId="5B6BF3C0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11. Admin – Error message when admin tries to delete user with unpaid bills</w:t>
      </w:r>
    </w:p>
    <w:p w14:paraId="7FF5F177" w14:textId="4E729CBA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1DF37140" wp14:editId="52BC44B9">
            <wp:extent cx="5731510" cy="30403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94F9" w14:textId="77777777" w:rsidR="00000526" w:rsidRDefault="00000526">
      <w:pPr>
        <w:rPr>
          <w:b/>
          <w:bCs/>
          <w:sz w:val="24"/>
          <w:szCs w:val="24"/>
        </w:rPr>
      </w:pPr>
    </w:p>
    <w:p w14:paraId="702A07D3" w14:textId="11358BFB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Admin – Error message when admin tries to disable utility with active connections</w:t>
      </w:r>
    </w:p>
    <w:p w14:paraId="5AB76944" w14:textId="36C84ADD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3CECD721" wp14:editId="74539C0F">
            <wp:extent cx="5731510" cy="30137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B67E" w14:textId="77777777" w:rsidR="00000526" w:rsidRDefault="00000526">
      <w:pPr>
        <w:rPr>
          <w:b/>
          <w:bCs/>
          <w:sz w:val="24"/>
          <w:szCs w:val="24"/>
        </w:rPr>
      </w:pPr>
    </w:p>
    <w:p w14:paraId="32E2647C" w14:textId="039544B5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13. Admin – Error message when admin tries to edit tariff before all meter readings have been recorded</w:t>
      </w:r>
    </w:p>
    <w:p w14:paraId="231D1EE6" w14:textId="2E857E8C" w:rsidR="00000526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52549813" wp14:editId="71872DEB">
            <wp:extent cx="5731510" cy="30105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6530" w14:textId="77777777" w:rsidR="00000526" w:rsidRDefault="00000526">
      <w:pPr>
        <w:rPr>
          <w:b/>
          <w:bCs/>
          <w:sz w:val="24"/>
          <w:szCs w:val="24"/>
        </w:rPr>
      </w:pPr>
    </w:p>
    <w:p w14:paraId="07D103E9" w14:textId="617A0C33" w:rsidR="00000526" w:rsidRDefault="0000052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Admin </w:t>
      </w:r>
      <w:r w:rsidR="00670EEC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670EEC">
        <w:rPr>
          <w:b/>
          <w:bCs/>
          <w:sz w:val="24"/>
          <w:szCs w:val="24"/>
        </w:rPr>
        <w:t>Error message when admin tries to delete tariff plan with active connections</w:t>
      </w:r>
    </w:p>
    <w:p w14:paraId="18B0031E" w14:textId="03DF5451" w:rsidR="00670EEC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29B26ADD" wp14:editId="69B6A7E2">
            <wp:extent cx="5731510" cy="30257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C974" w14:textId="77777777" w:rsidR="00670EEC" w:rsidRDefault="00670EEC">
      <w:pPr>
        <w:rPr>
          <w:b/>
          <w:bCs/>
          <w:sz w:val="24"/>
          <w:szCs w:val="24"/>
        </w:rPr>
      </w:pPr>
    </w:p>
    <w:p w14:paraId="7BE6304A" w14:textId="29FE9C59" w:rsidR="00670EEC" w:rsidRDefault="00670E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15. Admin – Error message when admin tries to deactivate billing cycle with active utility types</w:t>
      </w:r>
    </w:p>
    <w:p w14:paraId="20602E28" w14:textId="4CE5408D" w:rsidR="00670EEC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11EA3EBD" wp14:editId="25B71EDE">
            <wp:extent cx="5731510" cy="303466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8F99" w14:textId="77777777" w:rsidR="00670EEC" w:rsidRDefault="00670EEC">
      <w:pPr>
        <w:rPr>
          <w:b/>
          <w:bCs/>
          <w:sz w:val="24"/>
          <w:szCs w:val="24"/>
        </w:rPr>
      </w:pPr>
    </w:p>
    <w:p w14:paraId="0BAB8DA0" w14:textId="45B6856C" w:rsidR="00670EEC" w:rsidRDefault="00670E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16. Admin – Error message when admin tries to delete Consumer with unpaid bills</w:t>
      </w:r>
    </w:p>
    <w:p w14:paraId="7B1E0052" w14:textId="400CD669" w:rsidR="00670EEC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478A5E8C" wp14:editId="7423E288">
            <wp:extent cx="5731510" cy="30435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66ED" w14:textId="77777777" w:rsidR="00EA3EEF" w:rsidRDefault="00EA3EEF">
      <w:pPr>
        <w:rPr>
          <w:b/>
          <w:bCs/>
          <w:sz w:val="24"/>
          <w:szCs w:val="24"/>
        </w:rPr>
      </w:pPr>
    </w:p>
    <w:p w14:paraId="6D4FC3CB" w14:textId="2CBBA34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17. Admin – Create user form</w:t>
      </w:r>
    </w:p>
    <w:p w14:paraId="3213A5F7" w14:textId="729DF414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0A9AAE3" wp14:editId="1D69B559">
            <wp:extent cx="5731510" cy="30226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478" w14:textId="77777777" w:rsidR="00EA3EEF" w:rsidRDefault="00EA3EEF">
      <w:pPr>
        <w:rPr>
          <w:b/>
          <w:bCs/>
          <w:sz w:val="24"/>
          <w:szCs w:val="24"/>
        </w:rPr>
      </w:pPr>
    </w:p>
    <w:p w14:paraId="1A38909D" w14:textId="7DACB18F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18. Admin - Create utility form</w:t>
      </w:r>
    </w:p>
    <w:p w14:paraId="2F206F7F" w14:textId="6C24A19E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54592A3A" wp14:editId="52FE37BA">
            <wp:extent cx="5731510" cy="3040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078" w14:textId="77777777" w:rsidR="00EA3EEF" w:rsidRDefault="00EA3EEF">
      <w:pPr>
        <w:rPr>
          <w:b/>
          <w:bCs/>
          <w:sz w:val="24"/>
          <w:szCs w:val="24"/>
        </w:rPr>
      </w:pPr>
    </w:p>
    <w:p w14:paraId="54A9DF66" w14:textId="1AE88883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19. Admin – edit utility form</w:t>
      </w:r>
    </w:p>
    <w:p w14:paraId="0869BB36" w14:textId="4BFE445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491706F" wp14:editId="26A0012A">
            <wp:extent cx="5731510" cy="30048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E06C" w14:textId="77777777" w:rsidR="00EA3EEF" w:rsidRDefault="00EA3EEF">
      <w:pPr>
        <w:rPr>
          <w:b/>
          <w:bCs/>
          <w:sz w:val="24"/>
          <w:szCs w:val="24"/>
        </w:rPr>
      </w:pPr>
    </w:p>
    <w:p w14:paraId="42754A17" w14:textId="51D82055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20. Admin – edit tariff form</w:t>
      </w:r>
    </w:p>
    <w:p w14:paraId="72C3DA1B" w14:textId="3D85906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48027BD7" wp14:editId="537C076C">
            <wp:extent cx="5731510" cy="3031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72C6" w14:textId="77777777" w:rsidR="00EA3EEF" w:rsidRDefault="00EA3EEF">
      <w:pPr>
        <w:rPr>
          <w:b/>
          <w:bCs/>
          <w:sz w:val="24"/>
          <w:szCs w:val="24"/>
        </w:rPr>
      </w:pPr>
    </w:p>
    <w:p w14:paraId="1FA85391" w14:textId="2733A3EF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21. Admin – Create billing cycle form</w:t>
      </w:r>
    </w:p>
    <w:p w14:paraId="34B9390F" w14:textId="1C49DCA6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A2938F" wp14:editId="51491244">
            <wp:extent cx="5731510" cy="30467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7BC2" w14:textId="77777777" w:rsidR="00EA3EEF" w:rsidRDefault="00EA3EEF">
      <w:pPr>
        <w:rPr>
          <w:b/>
          <w:bCs/>
          <w:sz w:val="24"/>
          <w:szCs w:val="24"/>
        </w:rPr>
      </w:pPr>
    </w:p>
    <w:p w14:paraId="54CEDE7B" w14:textId="5E62D1CB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22. Admin – Create new connection form</w:t>
      </w:r>
    </w:p>
    <w:p w14:paraId="6788F8CE" w14:textId="18287EFA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649BFA99" wp14:editId="2912891D">
            <wp:extent cx="5731510" cy="30492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8069" w14:textId="77777777" w:rsidR="00670EEC" w:rsidRDefault="00670EEC">
      <w:pPr>
        <w:rPr>
          <w:b/>
          <w:bCs/>
          <w:sz w:val="24"/>
          <w:szCs w:val="24"/>
        </w:rPr>
      </w:pPr>
    </w:p>
    <w:p w14:paraId="1852A4B4" w14:textId="6B9AA6A1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BILLING OFFICER (BO)</w:t>
      </w:r>
    </w:p>
    <w:p w14:paraId="3744846D" w14:textId="77777777" w:rsidR="00EA3EEF" w:rsidRDefault="00EA3EEF">
      <w:pPr>
        <w:rPr>
          <w:b/>
          <w:bCs/>
          <w:sz w:val="24"/>
          <w:szCs w:val="24"/>
        </w:rPr>
      </w:pPr>
    </w:p>
    <w:p w14:paraId="38645BA7" w14:textId="3F2E253B" w:rsidR="00670EEC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23</w:t>
      </w:r>
      <w:r w:rsidR="00670EEC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670EE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BO – Meter Reading Entry page</w:t>
      </w:r>
    </w:p>
    <w:p w14:paraId="74E12D4C" w14:textId="5456ACB4" w:rsidR="00EA3EEF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lastRenderedPageBreak/>
        <w:drawing>
          <wp:inline distT="0" distB="0" distL="0" distR="0" wp14:anchorId="1C2C48CA" wp14:editId="47396122">
            <wp:extent cx="5731510" cy="30162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9CE" w14:textId="77777777" w:rsidR="00EA3EEF" w:rsidRDefault="00EA3EEF">
      <w:pPr>
        <w:rPr>
          <w:b/>
          <w:bCs/>
          <w:sz w:val="24"/>
          <w:szCs w:val="24"/>
        </w:rPr>
      </w:pPr>
    </w:p>
    <w:p w14:paraId="73BBF2BA" w14:textId="135CFE2B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24. BO - Consumer Billing History page</w:t>
      </w:r>
    </w:p>
    <w:p w14:paraId="2911ACF8" w14:textId="3D548675" w:rsidR="00EA3EEF" w:rsidRDefault="00153F6A">
      <w:pPr>
        <w:rPr>
          <w:b/>
          <w:bCs/>
          <w:sz w:val="24"/>
          <w:szCs w:val="24"/>
        </w:rPr>
      </w:pPr>
      <w:r w:rsidRPr="00153F6A">
        <w:rPr>
          <w:b/>
          <w:bCs/>
          <w:sz w:val="24"/>
          <w:szCs w:val="24"/>
        </w:rPr>
        <w:drawing>
          <wp:inline distT="0" distB="0" distL="0" distR="0" wp14:anchorId="6EB7162F" wp14:editId="275DB8DD">
            <wp:extent cx="5731510" cy="30194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760B" w14:textId="77777777" w:rsidR="00EA3EEF" w:rsidRDefault="00EA3EEF">
      <w:pPr>
        <w:rPr>
          <w:b/>
          <w:bCs/>
          <w:sz w:val="24"/>
          <w:szCs w:val="24"/>
        </w:rPr>
      </w:pPr>
    </w:p>
    <w:p w14:paraId="11F11F5F" w14:textId="0536F90D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25. BO – Bill Generation page</w:t>
      </w:r>
    </w:p>
    <w:p w14:paraId="13A14754" w14:textId="67E22C2C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C57B02" wp14:editId="11B3C1B0">
            <wp:extent cx="5731510" cy="3022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066C" w14:textId="77777777" w:rsidR="00EA3EEF" w:rsidRDefault="00EA3EEF">
      <w:pPr>
        <w:rPr>
          <w:b/>
          <w:bCs/>
          <w:sz w:val="24"/>
          <w:szCs w:val="24"/>
        </w:rPr>
      </w:pPr>
    </w:p>
    <w:p w14:paraId="5F02FC97" w14:textId="77777777" w:rsidR="00EA3EEF" w:rsidRDefault="00EA3EEF">
      <w:pPr>
        <w:rPr>
          <w:b/>
          <w:bCs/>
          <w:sz w:val="24"/>
          <w:szCs w:val="24"/>
        </w:rPr>
      </w:pPr>
    </w:p>
    <w:p w14:paraId="62F58D84" w14:textId="3A678204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26. BO – Meter reading entry form</w:t>
      </w:r>
    </w:p>
    <w:p w14:paraId="023FB0D4" w14:textId="4D2E8A51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0D7D227D" wp14:editId="02935E29">
            <wp:extent cx="5731510" cy="30194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3E4" w14:textId="77777777" w:rsidR="00EA3EEF" w:rsidRDefault="00EA3EEF">
      <w:pPr>
        <w:rPr>
          <w:b/>
          <w:bCs/>
          <w:sz w:val="24"/>
          <w:szCs w:val="24"/>
        </w:rPr>
      </w:pPr>
    </w:p>
    <w:p w14:paraId="1CC8B120" w14:textId="49A6AA96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27. BO – Meter reading details form </w:t>
      </w:r>
    </w:p>
    <w:p w14:paraId="6923BF4D" w14:textId="75A4B8CE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52BDA2" wp14:editId="07571C8A">
            <wp:extent cx="5731510" cy="30581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58B8" w14:textId="77777777" w:rsidR="00EA3EEF" w:rsidRDefault="00EA3EEF">
      <w:pPr>
        <w:rPr>
          <w:b/>
          <w:bCs/>
          <w:sz w:val="24"/>
          <w:szCs w:val="24"/>
        </w:rPr>
      </w:pPr>
    </w:p>
    <w:p w14:paraId="1AF8FCD9" w14:textId="169D99A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28. BO – Confirm Bill generation popup</w:t>
      </w:r>
    </w:p>
    <w:p w14:paraId="55C71C96" w14:textId="776DE5C0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4E13E9EA" wp14:editId="217705FA">
            <wp:extent cx="5731510" cy="3028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77FF" w14:textId="77777777" w:rsidR="00EA3EEF" w:rsidRDefault="00EA3EEF">
      <w:pPr>
        <w:rPr>
          <w:b/>
          <w:bCs/>
          <w:sz w:val="24"/>
          <w:szCs w:val="24"/>
        </w:rPr>
      </w:pPr>
    </w:p>
    <w:p w14:paraId="7A2EB6DE" w14:textId="527C472A" w:rsidR="00EA3EEF" w:rsidRPr="00EA3EEF" w:rsidRDefault="00EA3EEF" w:rsidP="00EA3EE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Account Officer (AO)</w:t>
      </w:r>
    </w:p>
    <w:p w14:paraId="0FD9C307" w14:textId="77777777" w:rsidR="00EA3EEF" w:rsidRDefault="00EA3EEF">
      <w:pPr>
        <w:rPr>
          <w:b/>
          <w:bCs/>
          <w:sz w:val="24"/>
          <w:szCs w:val="24"/>
        </w:rPr>
      </w:pPr>
    </w:p>
    <w:p w14:paraId="0A5A2739" w14:textId="7AF66155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29. AO – Dashboard</w:t>
      </w:r>
    </w:p>
    <w:p w14:paraId="6B81693C" w14:textId="32828052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819338" wp14:editId="27086E55">
            <wp:extent cx="5731510" cy="30162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5850" w14:textId="560CB12D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3FF5DF91" wp14:editId="142BA237">
            <wp:extent cx="5731510" cy="30137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1E58" w14:textId="16229194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737AB3D" wp14:editId="5ACFF51D">
            <wp:extent cx="5731510" cy="30346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814" w14:textId="0AD0B171" w:rsidR="00EA3EEF" w:rsidRDefault="00EA3EEF">
      <w:pPr>
        <w:rPr>
          <w:b/>
          <w:bCs/>
          <w:sz w:val="24"/>
          <w:szCs w:val="24"/>
        </w:rPr>
      </w:pPr>
      <w:r w:rsidRPr="00EA3EEF">
        <w:rPr>
          <w:b/>
          <w:bCs/>
          <w:noProof/>
          <w:sz w:val="24"/>
          <w:szCs w:val="24"/>
        </w:rPr>
        <w:drawing>
          <wp:inline distT="0" distB="0" distL="0" distR="0" wp14:anchorId="0333ECE8" wp14:editId="1AF2133E">
            <wp:extent cx="5731510" cy="30257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BF5E" w14:textId="77777777" w:rsidR="00EA3EEF" w:rsidRDefault="00EA3EEF">
      <w:pPr>
        <w:rPr>
          <w:b/>
          <w:bCs/>
          <w:sz w:val="24"/>
          <w:szCs w:val="24"/>
        </w:rPr>
      </w:pPr>
    </w:p>
    <w:p w14:paraId="2FB33BF5" w14:textId="71B0F027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30. AO – Payments history page</w:t>
      </w:r>
    </w:p>
    <w:p w14:paraId="32B56F89" w14:textId="4664CD73" w:rsidR="00EA3EEF" w:rsidRDefault="009C0541">
      <w:pPr>
        <w:rPr>
          <w:b/>
          <w:bCs/>
          <w:sz w:val="24"/>
          <w:szCs w:val="24"/>
        </w:rPr>
      </w:pPr>
      <w:r w:rsidRPr="009C0541">
        <w:rPr>
          <w:b/>
          <w:bCs/>
          <w:sz w:val="24"/>
          <w:szCs w:val="24"/>
        </w:rPr>
        <w:lastRenderedPageBreak/>
        <w:drawing>
          <wp:inline distT="0" distB="0" distL="0" distR="0" wp14:anchorId="242A8C85" wp14:editId="7F9CC15B">
            <wp:extent cx="5731510" cy="301942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8FF" w14:textId="77777777" w:rsidR="00EA3EEF" w:rsidRDefault="00EA3EEF">
      <w:pPr>
        <w:rPr>
          <w:b/>
          <w:bCs/>
          <w:sz w:val="24"/>
          <w:szCs w:val="24"/>
        </w:rPr>
      </w:pPr>
    </w:p>
    <w:p w14:paraId="7000A84E" w14:textId="5175C7CD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31. AO – Outstanding Balances page</w:t>
      </w:r>
    </w:p>
    <w:p w14:paraId="53144235" w14:textId="5C50B8A3" w:rsidR="00EA3EEF" w:rsidRDefault="009C0541">
      <w:pPr>
        <w:rPr>
          <w:b/>
          <w:bCs/>
          <w:sz w:val="24"/>
          <w:szCs w:val="24"/>
        </w:rPr>
      </w:pPr>
      <w:r w:rsidRPr="009C0541">
        <w:rPr>
          <w:b/>
          <w:bCs/>
          <w:sz w:val="24"/>
          <w:szCs w:val="24"/>
        </w:rPr>
        <w:drawing>
          <wp:inline distT="0" distB="0" distL="0" distR="0" wp14:anchorId="1FC821D4" wp14:editId="45336BC8">
            <wp:extent cx="5731510" cy="29737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22F3" w14:textId="77777777" w:rsidR="00EA3EEF" w:rsidRDefault="00EA3EEF">
      <w:pPr>
        <w:rPr>
          <w:b/>
          <w:bCs/>
          <w:sz w:val="24"/>
          <w:szCs w:val="24"/>
        </w:rPr>
      </w:pPr>
    </w:p>
    <w:p w14:paraId="19E7AB0D" w14:textId="2057F463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32. AO – Consumer Billing Summary page</w:t>
      </w:r>
    </w:p>
    <w:p w14:paraId="6E9DCC11" w14:textId="78B89EFE" w:rsidR="00EA3EEF" w:rsidRDefault="009C0541">
      <w:pPr>
        <w:rPr>
          <w:b/>
          <w:bCs/>
          <w:sz w:val="24"/>
          <w:szCs w:val="24"/>
        </w:rPr>
      </w:pPr>
      <w:r w:rsidRPr="009C0541">
        <w:rPr>
          <w:b/>
          <w:bCs/>
          <w:sz w:val="24"/>
          <w:szCs w:val="24"/>
        </w:rPr>
        <w:lastRenderedPageBreak/>
        <w:drawing>
          <wp:inline distT="0" distB="0" distL="0" distR="0" wp14:anchorId="5DB8707B" wp14:editId="48E1210F">
            <wp:extent cx="5731510" cy="30257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2432" w14:textId="77777777" w:rsidR="00EA3EEF" w:rsidRDefault="00EA3EEF">
      <w:pPr>
        <w:rPr>
          <w:b/>
          <w:bCs/>
          <w:sz w:val="24"/>
          <w:szCs w:val="24"/>
        </w:rPr>
      </w:pPr>
    </w:p>
    <w:p w14:paraId="1724A5FA" w14:textId="31F4D158" w:rsidR="00DD50F9" w:rsidRPr="00DD50F9" w:rsidRDefault="00DD50F9" w:rsidP="00DD50F9">
      <w:pPr>
        <w:jc w:val="center"/>
        <w:rPr>
          <w:b/>
          <w:bCs/>
          <w:sz w:val="28"/>
          <w:szCs w:val="28"/>
        </w:rPr>
      </w:pPr>
      <w:r w:rsidRPr="00DD50F9">
        <w:rPr>
          <w:b/>
          <w:bCs/>
          <w:sz w:val="28"/>
          <w:szCs w:val="28"/>
        </w:rPr>
        <w:t>CONSUMER</w:t>
      </w:r>
    </w:p>
    <w:p w14:paraId="42C5288D" w14:textId="77777777" w:rsidR="00DD50F9" w:rsidRDefault="00DD50F9">
      <w:pPr>
        <w:rPr>
          <w:b/>
          <w:bCs/>
          <w:sz w:val="24"/>
          <w:szCs w:val="24"/>
        </w:rPr>
      </w:pPr>
    </w:p>
    <w:p w14:paraId="202FA116" w14:textId="0FB41091" w:rsidR="00EA3EEF" w:rsidRDefault="00EA3E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33. </w:t>
      </w:r>
      <w:r w:rsidR="00DD50F9">
        <w:rPr>
          <w:b/>
          <w:bCs/>
          <w:sz w:val="24"/>
          <w:szCs w:val="24"/>
        </w:rPr>
        <w:t xml:space="preserve">Consumer – Dashboard </w:t>
      </w:r>
    </w:p>
    <w:p w14:paraId="349627D8" w14:textId="77777777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7B73D7CC" wp14:editId="2EFD2BB4">
            <wp:extent cx="5731510" cy="30372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DAD5" w14:textId="20C4AFBA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FCF195" wp14:editId="6CAC1594">
            <wp:extent cx="5731510" cy="3070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35AB" w14:textId="77777777" w:rsidR="00DD50F9" w:rsidRDefault="00DD50F9">
      <w:pPr>
        <w:rPr>
          <w:b/>
          <w:bCs/>
          <w:sz w:val="24"/>
          <w:szCs w:val="24"/>
        </w:rPr>
      </w:pPr>
    </w:p>
    <w:p w14:paraId="7ECF434B" w14:textId="01857B8F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34. Consumer – Notifications view</w:t>
      </w:r>
    </w:p>
    <w:p w14:paraId="0C83DA90" w14:textId="1C3AAAC6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11B63FC1" wp14:editId="7AEB250B">
            <wp:extent cx="5731510" cy="30492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CA08" w14:textId="77777777" w:rsidR="00DD50F9" w:rsidRDefault="00DD50F9">
      <w:pPr>
        <w:rPr>
          <w:b/>
          <w:bCs/>
          <w:sz w:val="24"/>
          <w:szCs w:val="24"/>
        </w:rPr>
      </w:pPr>
    </w:p>
    <w:p w14:paraId="6C2B7CD7" w14:textId="17291092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35. Consumer – View Bills and Invoice page</w:t>
      </w:r>
    </w:p>
    <w:p w14:paraId="54783A86" w14:textId="556690AA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C8BAE6" wp14:editId="1CFA115E">
            <wp:extent cx="5731510" cy="30137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238" w14:textId="77777777" w:rsidR="00DD50F9" w:rsidRDefault="00DD50F9">
      <w:pPr>
        <w:rPr>
          <w:b/>
          <w:bCs/>
          <w:sz w:val="24"/>
          <w:szCs w:val="24"/>
        </w:rPr>
      </w:pPr>
    </w:p>
    <w:p w14:paraId="504EEAD9" w14:textId="73DB0455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36. Consumer – Payment History page </w:t>
      </w:r>
    </w:p>
    <w:p w14:paraId="6A9861FE" w14:textId="650709C3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5A0E79EB" wp14:editId="5D371D20">
            <wp:extent cx="5731510" cy="30283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9F3C" w14:textId="06BFDD0D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8FE90F" wp14:editId="0071FFF4">
            <wp:extent cx="5731510" cy="30137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5782" w14:textId="77777777" w:rsidR="00DD50F9" w:rsidRDefault="00DD50F9">
      <w:pPr>
        <w:rPr>
          <w:b/>
          <w:bCs/>
          <w:sz w:val="24"/>
          <w:szCs w:val="24"/>
        </w:rPr>
      </w:pPr>
    </w:p>
    <w:p w14:paraId="3C14BF8A" w14:textId="35F49C85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37. Consumer – Consumption Details page</w:t>
      </w:r>
    </w:p>
    <w:p w14:paraId="6DEFECBB" w14:textId="4250063C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66CC2C43" wp14:editId="55357034">
            <wp:extent cx="5731510" cy="3055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285" w14:textId="267DA2B5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CD7D29F" wp14:editId="4B7F45FF">
            <wp:extent cx="5731510" cy="30257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FD3" w14:textId="77777777" w:rsidR="00DD50F9" w:rsidRDefault="00DD50F9">
      <w:pPr>
        <w:rPr>
          <w:b/>
          <w:bCs/>
          <w:sz w:val="24"/>
          <w:szCs w:val="24"/>
        </w:rPr>
      </w:pPr>
    </w:p>
    <w:p w14:paraId="0E0DCBCC" w14:textId="0D9F4B1C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38. Consumer – Service Request page</w:t>
      </w:r>
    </w:p>
    <w:p w14:paraId="346CDDD4" w14:textId="26A7CC50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0E55D456" wp14:editId="51434FBD">
            <wp:extent cx="5731510" cy="3034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3231" w14:textId="77777777" w:rsidR="00DD50F9" w:rsidRDefault="00DD50F9">
      <w:pPr>
        <w:rPr>
          <w:b/>
          <w:bCs/>
          <w:sz w:val="24"/>
          <w:szCs w:val="24"/>
        </w:rPr>
      </w:pPr>
    </w:p>
    <w:p w14:paraId="33C75614" w14:textId="7811563C" w:rsidR="00DD50F9" w:rsidRDefault="00DD50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39. Consumer –Payment form (Online or Cash)</w:t>
      </w:r>
    </w:p>
    <w:p w14:paraId="6FC7B58A" w14:textId="16FCCB45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B0EDE85" wp14:editId="25D62948">
            <wp:extent cx="5731510" cy="30467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80CE" w14:textId="2938D5EB" w:rsidR="00DD50F9" w:rsidRDefault="00DD50F9">
      <w:pPr>
        <w:rPr>
          <w:b/>
          <w:bCs/>
          <w:sz w:val="24"/>
          <w:szCs w:val="24"/>
        </w:rPr>
      </w:pPr>
      <w:r w:rsidRPr="00DD50F9">
        <w:rPr>
          <w:b/>
          <w:bCs/>
          <w:noProof/>
          <w:sz w:val="24"/>
          <w:szCs w:val="24"/>
        </w:rPr>
        <w:drawing>
          <wp:inline distT="0" distB="0" distL="0" distR="0" wp14:anchorId="04735524" wp14:editId="1B81DB9E">
            <wp:extent cx="5731510" cy="30314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8FB1" w14:textId="3D48FE42" w:rsidR="00DD50F9" w:rsidRDefault="00DD50F9">
      <w:pPr>
        <w:rPr>
          <w:b/>
          <w:bCs/>
          <w:sz w:val="24"/>
          <w:szCs w:val="24"/>
        </w:rPr>
      </w:pPr>
    </w:p>
    <w:p w14:paraId="47050A61" w14:textId="77777777" w:rsidR="003976D1" w:rsidRDefault="003976D1">
      <w:pPr>
        <w:rPr>
          <w:b/>
          <w:bCs/>
          <w:sz w:val="24"/>
          <w:szCs w:val="24"/>
        </w:rPr>
      </w:pPr>
    </w:p>
    <w:p w14:paraId="746DB48F" w14:textId="4037E60A" w:rsidR="003976D1" w:rsidRDefault="003976D1" w:rsidP="003976D1">
      <w:pPr>
        <w:jc w:val="center"/>
        <w:rPr>
          <w:b/>
          <w:bCs/>
          <w:sz w:val="32"/>
          <w:szCs w:val="32"/>
        </w:rPr>
      </w:pPr>
      <w:r w:rsidRPr="003976D1">
        <w:rPr>
          <w:b/>
          <w:bCs/>
          <w:sz w:val="32"/>
          <w:szCs w:val="32"/>
        </w:rPr>
        <w:t>POSTMAN SCREENSHOTS</w:t>
      </w:r>
    </w:p>
    <w:p w14:paraId="56D33F2E" w14:textId="77777777" w:rsidR="00F90E93" w:rsidRDefault="00F90E93" w:rsidP="003976D1">
      <w:pPr>
        <w:jc w:val="center"/>
        <w:rPr>
          <w:b/>
          <w:bCs/>
          <w:sz w:val="32"/>
          <w:szCs w:val="32"/>
        </w:rPr>
      </w:pPr>
    </w:p>
    <w:p w14:paraId="0162F597" w14:textId="1CE1E67E" w:rsidR="00F90E93" w:rsidRPr="00F90E93" w:rsidRDefault="00F90E93" w:rsidP="00F90E93">
      <w:pPr>
        <w:rPr>
          <w:b/>
          <w:bCs/>
          <w:sz w:val="28"/>
          <w:szCs w:val="28"/>
        </w:rPr>
      </w:pPr>
      <w:r w:rsidRPr="00F90E93">
        <w:rPr>
          <w:b/>
          <w:bCs/>
          <w:sz w:val="28"/>
          <w:szCs w:val="28"/>
        </w:rPr>
        <w:t>Consumer</w:t>
      </w:r>
    </w:p>
    <w:p w14:paraId="7E9D9F58" w14:textId="77777777" w:rsidR="003976D1" w:rsidRDefault="003976D1" w:rsidP="003976D1">
      <w:pPr>
        <w:rPr>
          <w:b/>
          <w:bCs/>
          <w:sz w:val="32"/>
          <w:szCs w:val="32"/>
        </w:rPr>
      </w:pPr>
    </w:p>
    <w:p w14:paraId="58266231" w14:textId="1D745C3D" w:rsidR="003976D1" w:rsidRDefault="003976D1" w:rsidP="003976D1">
      <w:pPr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b/>
          <w:bCs/>
          <w:sz w:val="32"/>
          <w:szCs w:val="32"/>
        </w:rPr>
        <w:t xml:space="preserve"> </w:t>
      </w:r>
      <w:r>
        <w:rPr>
          <w:sz w:val="24"/>
          <w:szCs w:val="24"/>
        </w:rPr>
        <w:t>Customer tries to access ALL outstanding bills for which he isn’t authorized</w:t>
      </w:r>
    </w:p>
    <w:p w14:paraId="50CB6DE6" w14:textId="1284C3FC" w:rsidR="003976D1" w:rsidRDefault="003976D1" w:rsidP="003976D1">
      <w:pPr>
        <w:rPr>
          <w:sz w:val="24"/>
          <w:szCs w:val="24"/>
        </w:rPr>
      </w:pPr>
      <w:r w:rsidRPr="003976D1">
        <w:rPr>
          <w:sz w:val="24"/>
          <w:szCs w:val="24"/>
        </w:rPr>
        <w:lastRenderedPageBreak/>
        <w:drawing>
          <wp:inline distT="0" distB="0" distL="0" distR="0" wp14:anchorId="0A5F62B5" wp14:editId="69AF9D7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B58" w14:textId="77777777" w:rsidR="003976D1" w:rsidRDefault="003976D1" w:rsidP="003976D1">
      <w:pPr>
        <w:rPr>
          <w:sz w:val="24"/>
          <w:szCs w:val="24"/>
        </w:rPr>
      </w:pPr>
    </w:p>
    <w:p w14:paraId="68F28C86" w14:textId="3C00B1B3" w:rsidR="003976D1" w:rsidRDefault="003976D1" w:rsidP="003976D1">
      <w:pPr>
        <w:rPr>
          <w:sz w:val="24"/>
          <w:szCs w:val="24"/>
        </w:rPr>
      </w:pPr>
      <w:r>
        <w:rPr>
          <w:sz w:val="24"/>
          <w:szCs w:val="24"/>
        </w:rPr>
        <w:t>2. Consumer tries to access ALL meter readings for which he isn’t authorized</w:t>
      </w:r>
    </w:p>
    <w:p w14:paraId="3008D859" w14:textId="33E212C0" w:rsidR="003976D1" w:rsidRDefault="003976D1" w:rsidP="003976D1">
      <w:pPr>
        <w:rPr>
          <w:sz w:val="24"/>
          <w:szCs w:val="24"/>
        </w:rPr>
      </w:pPr>
      <w:r w:rsidRPr="003976D1">
        <w:rPr>
          <w:sz w:val="24"/>
          <w:szCs w:val="24"/>
        </w:rPr>
        <w:drawing>
          <wp:inline distT="0" distB="0" distL="0" distR="0" wp14:anchorId="02F62A44" wp14:editId="7B820E97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B7C8" w14:textId="77777777" w:rsidR="003976D1" w:rsidRDefault="003976D1" w:rsidP="003976D1">
      <w:pPr>
        <w:rPr>
          <w:sz w:val="24"/>
          <w:szCs w:val="24"/>
        </w:rPr>
      </w:pPr>
    </w:p>
    <w:p w14:paraId="46E478A1" w14:textId="759582E0" w:rsidR="003976D1" w:rsidRDefault="003976D1" w:rsidP="003976D1">
      <w:pPr>
        <w:rPr>
          <w:sz w:val="24"/>
          <w:szCs w:val="24"/>
        </w:rPr>
      </w:pPr>
      <w:r>
        <w:rPr>
          <w:sz w:val="24"/>
          <w:szCs w:val="24"/>
        </w:rPr>
        <w:t>3. Consumer tries to update Billing Cycle which is admin only</w:t>
      </w:r>
    </w:p>
    <w:p w14:paraId="170A71D7" w14:textId="455F4D30" w:rsidR="003976D1" w:rsidRDefault="003976D1" w:rsidP="003976D1">
      <w:pPr>
        <w:rPr>
          <w:sz w:val="24"/>
          <w:szCs w:val="24"/>
        </w:rPr>
      </w:pPr>
      <w:r w:rsidRPr="003976D1">
        <w:rPr>
          <w:sz w:val="24"/>
          <w:szCs w:val="24"/>
        </w:rPr>
        <w:lastRenderedPageBreak/>
        <w:drawing>
          <wp:inline distT="0" distB="0" distL="0" distR="0" wp14:anchorId="7421101D" wp14:editId="23A649F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5A9A" w14:textId="77777777" w:rsidR="009C0541" w:rsidRDefault="009C0541" w:rsidP="003976D1">
      <w:pPr>
        <w:rPr>
          <w:sz w:val="24"/>
          <w:szCs w:val="24"/>
        </w:rPr>
      </w:pPr>
    </w:p>
    <w:p w14:paraId="2501D4E7" w14:textId="18AF0098" w:rsidR="009C0541" w:rsidRDefault="009C0541" w:rsidP="003976D1">
      <w:pPr>
        <w:rPr>
          <w:sz w:val="24"/>
          <w:szCs w:val="24"/>
        </w:rPr>
      </w:pPr>
      <w:r>
        <w:rPr>
          <w:sz w:val="24"/>
          <w:szCs w:val="24"/>
        </w:rPr>
        <w:t xml:space="preserve">4. Consumer </w:t>
      </w:r>
      <w:r w:rsidR="00555829">
        <w:rPr>
          <w:sz w:val="24"/>
          <w:szCs w:val="24"/>
        </w:rPr>
        <w:t>can access his own notifications</w:t>
      </w:r>
    </w:p>
    <w:p w14:paraId="4F31D479" w14:textId="08792264" w:rsidR="00555829" w:rsidRDefault="00555829" w:rsidP="003976D1">
      <w:pPr>
        <w:rPr>
          <w:sz w:val="24"/>
          <w:szCs w:val="24"/>
        </w:rPr>
      </w:pPr>
      <w:r w:rsidRPr="00555829">
        <w:rPr>
          <w:sz w:val="24"/>
          <w:szCs w:val="24"/>
        </w:rPr>
        <w:drawing>
          <wp:inline distT="0" distB="0" distL="0" distR="0" wp14:anchorId="2A2900BD" wp14:editId="5D817D3B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523" w14:textId="77777777" w:rsidR="00F90E93" w:rsidRDefault="00F90E93" w:rsidP="003976D1">
      <w:pPr>
        <w:rPr>
          <w:sz w:val="24"/>
          <w:szCs w:val="24"/>
        </w:rPr>
      </w:pPr>
    </w:p>
    <w:p w14:paraId="3712264F" w14:textId="77777777" w:rsidR="00F90E93" w:rsidRDefault="00F90E93" w:rsidP="003976D1">
      <w:pPr>
        <w:rPr>
          <w:sz w:val="24"/>
          <w:szCs w:val="24"/>
        </w:rPr>
      </w:pPr>
    </w:p>
    <w:p w14:paraId="17E2543A" w14:textId="50CB9DE5" w:rsidR="00F90E93" w:rsidRDefault="00F90E93" w:rsidP="003976D1">
      <w:pPr>
        <w:rPr>
          <w:b/>
          <w:bCs/>
          <w:sz w:val="32"/>
          <w:szCs w:val="32"/>
        </w:rPr>
      </w:pPr>
      <w:r w:rsidRPr="00F90E93">
        <w:rPr>
          <w:b/>
          <w:bCs/>
          <w:sz w:val="32"/>
          <w:szCs w:val="32"/>
        </w:rPr>
        <w:t>Admin</w:t>
      </w:r>
    </w:p>
    <w:p w14:paraId="60EF8D5D" w14:textId="77777777" w:rsidR="00F90E93" w:rsidRDefault="00F90E93" w:rsidP="003976D1">
      <w:pPr>
        <w:rPr>
          <w:b/>
          <w:bCs/>
          <w:sz w:val="32"/>
          <w:szCs w:val="32"/>
        </w:rPr>
      </w:pPr>
    </w:p>
    <w:p w14:paraId="17ADE842" w14:textId="3AED9F0F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1. Admin cant access Consumers Notification</w:t>
      </w:r>
    </w:p>
    <w:p w14:paraId="7D9E5E53" w14:textId="3C69578F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lastRenderedPageBreak/>
        <w:drawing>
          <wp:inline distT="0" distB="0" distL="0" distR="0" wp14:anchorId="3050F00D" wp14:editId="6111A3EC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2951" w14:textId="77777777" w:rsidR="00F90E93" w:rsidRDefault="00F90E93" w:rsidP="003976D1">
      <w:pPr>
        <w:rPr>
          <w:sz w:val="24"/>
          <w:szCs w:val="24"/>
        </w:rPr>
      </w:pPr>
    </w:p>
    <w:p w14:paraId="36BE776C" w14:textId="41038993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2. Admin cant access bills which is billing officer functionality</w:t>
      </w:r>
    </w:p>
    <w:p w14:paraId="03DCA125" w14:textId="12B7AAB3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drawing>
          <wp:inline distT="0" distB="0" distL="0" distR="0" wp14:anchorId="2B1C5086" wp14:editId="61716B7F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FD1D" w14:textId="77777777" w:rsidR="00F90E93" w:rsidRDefault="00F90E93" w:rsidP="003976D1">
      <w:pPr>
        <w:rPr>
          <w:sz w:val="24"/>
          <w:szCs w:val="24"/>
        </w:rPr>
      </w:pPr>
    </w:p>
    <w:p w14:paraId="7146E253" w14:textId="7DE3D14F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3. Admin cant access Payments because that is account officer/consumer function</w:t>
      </w:r>
    </w:p>
    <w:p w14:paraId="1A986D14" w14:textId="3E3C793C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lastRenderedPageBreak/>
        <w:drawing>
          <wp:inline distT="0" distB="0" distL="0" distR="0" wp14:anchorId="3103C5AB" wp14:editId="7135B787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0FD6" w14:textId="77777777" w:rsidR="00F90E93" w:rsidRDefault="00F90E93" w:rsidP="003976D1">
      <w:pPr>
        <w:rPr>
          <w:sz w:val="24"/>
          <w:szCs w:val="24"/>
        </w:rPr>
      </w:pPr>
    </w:p>
    <w:p w14:paraId="61312F09" w14:textId="7EA859F7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4. Admin can access all Connections</w:t>
      </w:r>
    </w:p>
    <w:p w14:paraId="0C48F3A5" w14:textId="323FEB92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drawing>
          <wp:inline distT="0" distB="0" distL="0" distR="0" wp14:anchorId="593D08B8" wp14:editId="675F4EE3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7BD9" w14:textId="77777777" w:rsidR="00F90E93" w:rsidRDefault="00F90E93" w:rsidP="003976D1">
      <w:pPr>
        <w:rPr>
          <w:sz w:val="24"/>
          <w:szCs w:val="24"/>
        </w:rPr>
      </w:pPr>
    </w:p>
    <w:p w14:paraId="0E6D533B" w14:textId="77777777" w:rsidR="00F90E93" w:rsidRDefault="00F90E93" w:rsidP="003976D1">
      <w:pPr>
        <w:rPr>
          <w:sz w:val="24"/>
          <w:szCs w:val="24"/>
        </w:rPr>
      </w:pPr>
    </w:p>
    <w:p w14:paraId="19ECDCB8" w14:textId="619BA9A6" w:rsidR="00F90E93" w:rsidRPr="00F90E93" w:rsidRDefault="00F90E93" w:rsidP="003976D1">
      <w:pPr>
        <w:rPr>
          <w:b/>
          <w:bCs/>
          <w:sz w:val="32"/>
          <w:szCs w:val="32"/>
        </w:rPr>
      </w:pPr>
      <w:r w:rsidRPr="00F90E93">
        <w:rPr>
          <w:b/>
          <w:bCs/>
          <w:sz w:val="32"/>
          <w:szCs w:val="32"/>
        </w:rPr>
        <w:t>Billing Officer</w:t>
      </w:r>
    </w:p>
    <w:p w14:paraId="7B833CCE" w14:textId="77777777" w:rsidR="00F90E93" w:rsidRDefault="00F90E93" w:rsidP="003976D1">
      <w:pPr>
        <w:rPr>
          <w:sz w:val="24"/>
          <w:szCs w:val="24"/>
        </w:rPr>
      </w:pPr>
    </w:p>
    <w:p w14:paraId="4FC149D0" w14:textId="6147201A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1. Billing officer can’t access connection which is admin functionality</w:t>
      </w:r>
    </w:p>
    <w:p w14:paraId="33EA780F" w14:textId="59623716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lastRenderedPageBreak/>
        <w:drawing>
          <wp:inline distT="0" distB="0" distL="0" distR="0" wp14:anchorId="27E828ED" wp14:editId="6307AB71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DBA" w14:textId="77777777" w:rsidR="00F90E93" w:rsidRDefault="00F90E93" w:rsidP="003976D1">
      <w:pPr>
        <w:rPr>
          <w:sz w:val="24"/>
          <w:szCs w:val="24"/>
        </w:rPr>
      </w:pPr>
    </w:p>
    <w:p w14:paraId="5EF9148C" w14:textId="1AE6E84F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2. Billing officer cant access users notification</w:t>
      </w:r>
    </w:p>
    <w:p w14:paraId="49838935" w14:textId="4AC248F6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drawing>
          <wp:inline distT="0" distB="0" distL="0" distR="0" wp14:anchorId="1A75EFFE" wp14:editId="6D3A4E9F">
            <wp:extent cx="5731510" cy="32258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072B" w14:textId="77777777" w:rsidR="00F90E93" w:rsidRDefault="00F90E93" w:rsidP="003976D1">
      <w:pPr>
        <w:rPr>
          <w:sz w:val="24"/>
          <w:szCs w:val="24"/>
        </w:rPr>
      </w:pPr>
    </w:p>
    <w:p w14:paraId="38C6A333" w14:textId="1EB13F57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3. Billing officer cant access Consumption reports which is Account Officer only</w:t>
      </w:r>
    </w:p>
    <w:p w14:paraId="3C69E8B0" w14:textId="06F52730" w:rsidR="00F90E93" w:rsidRDefault="00F90E93" w:rsidP="003976D1">
      <w:pPr>
        <w:rPr>
          <w:sz w:val="24"/>
          <w:szCs w:val="24"/>
        </w:rPr>
      </w:pPr>
      <w:r w:rsidRPr="00F90E93">
        <w:rPr>
          <w:sz w:val="24"/>
          <w:szCs w:val="24"/>
        </w:rPr>
        <w:lastRenderedPageBreak/>
        <w:drawing>
          <wp:inline distT="0" distB="0" distL="0" distR="0" wp14:anchorId="05ED0CB2" wp14:editId="1D8705B0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79C0" w14:textId="77777777" w:rsidR="00F90E93" w:rsidRDefault="00F90E93" w:rsidP="003976D1">
      <w:pPr>
        <w:rPr>
          <w:sz w:val="24"/>
          <w:szCs w:val="24"/>
        </w:rPr>
      </w:pPr>
    </w:p>
    <w:p w14:paraId="0BBBFA78" w14:textId="0030207B" w:rsid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>4. Billing officer can access current meter readings</w:t>
      </w:r>
    </w:p>
    <w:p w14:paraId="224A6B66" w14:textId="747114F1" w:rsidR="00F90E93" w:rsidRDefault="00DC2043" w:rsidP="003976D1">
      <w:pPr>
        <w:rPr>
          <w:sz w:val="24"/>
          <w:szCs w:val="24"/>
        </w:rPr>
      </w:pPr>
      <w:r w:rsidRPr="00DC2043">
        <w:rPr>
          <w:sz w:val="24"/>
          <w:szCs w:val="24"/>
        </w:rPr>
        <w:drawing>
          <wp:inline distT="0" distB="0" distL="0" distR="0" wp14:anchorId="313D5BAF" wp14:editId="241A3FC8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D66" w14:textId="77777777" w:rsidR="00DC2043" w:rsidRDefault="00DC2043" w:rsidP="003976D1">
      <w:pPr>
        <w:rPr>
          <w:sz w:val="24"/>
          <w:szCs w:val="24"/>
        </w:rPr>
      </w:pPr>
    </w:p>
    <w:p w14:paraId="6BF3BB06" w14:textId="77777777" w:rsidR="00DC2043" w:rsidRDefault="00DC2043" w:rsidP="003976D1">
      <w:pPr>
        <w:rPr>
          <w:sz w:val="24"/>
          <w:szCs w:val="24"/>
        </w:rPr>
      </w:pPr>
    </w:p>
    <w:p w14:paraId="6FBA1DF3" w14:textId="77777777" w:rsidR="00DC2043" w:rsidRDefault="00DC2043" w:rsidP="003976D1">
      <w:pPr>
        <w:rPr>
          <w:b/>
          <w:bCs/>
          <w:sz w:val="32"/>
          <w:szCs w:val="32"/>
        </w:rPr>
      </w:pPr>
    </w:p>
    <w:p w14:paraId="147E1143" w14:textId="77777777" w:rsidR="00DC2043" w:rsidRDefault="00DC2043" w:rsidP="003976D1">
      <w:pPr>
        <w:rPr>
          <w:b/>
          <w:bCs/>
          <w:sz w:val="32"/>
          <w:szCs w:val="32"/>
        </w:rPr>
      </w:pPr>
    </w:p>
    <w:p w14:paraId="34AB0587" w14:textId="521BEDC9" w:rsidR="00DC2043" w:rsidRDefault="00DC2043" w:rsidP="003976D1">
      <w:pPr>
        <w:rPr>
          <w:b/>
          <w:bCs/>
          <w:sz w:val="32"/>
          <w:szCs w:val="32"/>
        </w:rPr>
      </w:pPr>
      <w:r w:rsidRPr="00DC2043">
        <w:rPr>
          <w:b/>
          <w:bCs/>
          <w:sz w:val="32"/>
          <w:szCs w:val="32"/>
        </w:rPr>
        <w:lastRenderedPageBreak/>
        <w:t>Account Officer</w:t>
      </w:r>
    </w:p>
    <w:p w14:paraId="45F18266" w14:textId="77777777" w:rsidR="00DC2043" w:rsidRDefault="00DC2043" w:rsidP="003976D1">
      <w:pPr>
        <w:rPr>
          <w:b/>
          <w:bCs/>
          <w:sz w:val="32"/>
          <w:szCs w:val="32"/>
        </w:rPr>
      </w:pPr>
    </w:p>
    <w:p w14:paraId="2E00A9F1" w14:textId="77777777" w:rsidR="00DC2043" w:rsidRDefault="00DC2043" w:rsidP="003976D1">
      <w:pPr>
        <w:rPr>
          <w:sz w:val="24"/>
          <w:szCs w:val="24"/>
        </w:rPr>
      </w:pPr>
    </w:p>
    <w:p w14:paraId="559C9F6A" w14:textId="49DC2960" w:rsidR="00DC2043" w:rsidRDefault="00DC2043" w:rsidP="003976D1">
      <w:pPr>
        <w:rPr>
          <w:sz w:val="24"/>
          <w:szCs w:val="24"/>
        </w:rPr>
      </w:pPr>
      <w:r>
        <w:rPr>
          <w:sz w:val="24"/>
          <w:szCs w:val="24"/>
        </w:rPr>
        <w:t>1. Account Officer can’t create Users since that is admin functionality</w:t>
      </w:r>
    </w:p>
    <w:p w14:paraId="55608A78" w14:textId="14AEA281" w:rsidR="00DC2043" w:rsidRDefault="00DC2043" w:rsidP="003976D1">
      <w:pPr>
        <w:rPr>
          <w:sz w:val="24"/>
          <w:szCs w:val="24"/>
        </w:rPr>
      </w:pPr>
      <w:r w:rsidRPr="00DC2043">
        <w:rPr>
          <w:sz w:val="24"/>
          <w:szCs w:val="24"/>
        </w:rPr>
        <w:drawing>
          <wp:inline distT="0" distB="0" distL="0" distR="0" wp14:anchorId="0A9CED82" wp14:editId="637772B4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928C" w14:textId="77777777" w:rsidR="00DC2043" w:rsidRDefault="00DC2043" w:rsidP="003976D1">
      <w:pPr>
        <w:rPr>
          <w:sz w:val="24"/>
          <w:szCs w:val="24"/>
        </w:rPr>
      </w:pPr>
    </w:p>
    <w:p w14:paraId="4093BEB0" w14:textId="0D61E705" w:rsidR="00DC2043" w:rsidRDefault="00DC2043" w:rsidP="003976D1">
      <w:pPr>
        <w:rPr>
          <w:sz w:val="24"/>
          <w:szCs w:val="24"/>
        </w:rPr>
      </w:pPr>
      <w:r>
        <w:rPr>
          <w:sz w:val="24"/>
          <w:szCs w:val="24"/>
        </w:rPr>
        <w:t>2. Account Officer can’t access notifications since that is Customer only</w:t>
      </w:r>
    </w:p>
    <w:p w14:paraId="099E5A37" w14:textId="70C5568B" w:rsidR="00DC2043" w:rsidRDefault="00DC2043" w:rsidP="003976D1">
      <w:pPr>
        <w:rPr>
          <w:sz w:val="24"/>
          <w:szCs w:val="24"/>
        </w:rPr>
      </w:pPr>
      <w:r w:rsidRPr="00DC2043">
        <w:rPr>
          <w:sz w:val="24"/>
          <w:szCs w:val="24"/>
        </w:rPr>
        <w:drawing>
          <wp:inline distT="0" distB="0" distL="0" distR="0" wp14:anchorId="5D960EBA" wp14:editId="088BA1B0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02DE" w14:textId="77777777" w:rsidR="00DC2043" w:rsidRDefault="00DC2043" w:rsidP="003976D1">
      <w:pPr>
        <w:rPr>
          <w:sz w:val="24"/>
          <w:szCs w:val="24"/>
        </w:rPr>
      </w:pPr>
    </w:p>
    <w:p w14:paraId="69A683DF" w14:textId="2E4BC685" w:rsidR="00DC2043" w:rsidRDefault="00DC2043" w:rsidP="003976D1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 Account officer can access outstanding bills</w:t>
      </w:r>
    </w:p>
    <w:p w14:paraId="5818B10C" w14:textId="5E420D33" w:rsidR="00DC2043" w:rsidRDefault="00DC2043" w:rsidP="003976D1">
      <w:pPr>
        <w:rPr>
          <w:sz w:val="24"/>
          <w:szCs w:val="24"/>
        </w:rPr>
      </w:pPr>
      <w:r w:rsidRPr="00DC2043">
        <w:rPr>
          <w:sz w:val="24"/>
          <w:szCs w:val="24"/>
        </w:rPr>
        <w:drawing>
          <wp:inline distT="0" distB="0" distL="0" distR="0" wp14:anchorId="270149BA" wp14:editId="384D3196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65CC" w14:textId="77777777" w:rsidR="00DC2043" w:rsidRDefault="00DC2043" w:rsidP="003976D1">
      <w:pPr>
        <w:rPr>
          <w:sz w:val="24"/>
          <w:szCs w:val="24"/>
        </w:rPr>
      </w:pPr>
    </w:p>
    <w:p w14:paraId="001D2AFB" w14:textId="77777777" w:rsidR="00DC2043" w:rsidRPr="00DC2043" w:rsidRDefault="00DC2043" w:rsidP="003976D1">
      <w:pPr>
        <w:rPr>
          <w:sz w:val="24"/>
          <w:szCs w:val="24"/>
        </w:rPr>
      </w:pPr>
    </w:p>
    <w:p w14:paraId="39428A63" w14:textId="3F12CFF9" w:rsidR="00F90E93" w:rsidRPr="00F90E93" w:rsidRDefault="00F90E93" w:rsidP="003976D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sectPr w:rsidR="00F90E93" w:rsidRPr="00F90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1D0CFC"/>
    <w:multiLevelType w:val="hybridMultilevel"/>
    <w:tmpl w:val="AF305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7626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A07"/>
    <w:rsid w:val="00000526"/>
    <w:rsid w:val="00100673"/>
    <w:rsid w:val="00153F6A"/>
    <w:rsid w:val="0037090F"/>
    <w:rsid w:val="003976D1"/>
    <w:rsid w:val="00555829"/>
    <w:rsid w:val="00670EEC"/>
    <w:rsid w:val="007A7198"/>
    <w:rsid w:val="00864A07"/>
    <w:rsid w:val="009C0541"/>
    <w:rsid w:val="00DC2043"/>
    <w:rsid w:val="00DD50F9"/>
    <w:rsid w:val="00EA3EEF"/>
    <w:rsid w:val="00F90E93"/>
    <w:rsid w:val="00FB2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88DFF"/>
  <w15:chartTrackingRefBased/>
  <w15:docId w15:val="{8BDAC231-245A-4766-8D95-99E656D6E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4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4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4A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4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4A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4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4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4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4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4A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4A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4A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4A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4A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4A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4A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4A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4A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4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4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4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4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4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4A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4A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4A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4A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4A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4A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32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Srivastava</dc:creator>
  <cp:keywords/>
  <dc:description/>
  <cp:lastModifiedBy>Shikhar Srivastava</cp:lastModifiedBy>
  <cp:revision>3</cp:revision>
  <dcterms:created xsi:type="dcterms:W3CDTF">2026-01-04T17:10:00Z</dcterms:created>
  <dcterms:modified xsi:type="dcterms:W3CDTF">2026-01-06T10:48:00Z</dcterms:modified>
</cp:coreProperties>
</file>